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176D91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449CC5F7" w14:textId="77777777" w:rsidR="001C3653" w:rsidRPr="00137220" w:rsidRDefault="001C3653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0F90D65B" w14:textId="77777777" w:rsidR="00176D91" w:rsidRDefault="00176D91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27C220F" w14:textId="77777777" w:rsidR="00176D91" w:rsidRDefault="00176D91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37AADF8E" w:rsidR="00695AF8" w:rsidRPr="00137220" w:rsidRDefault="00234866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017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DE 09</w:t>
      </w:r>
      <w:r w:rsidR="00E121EF">
        <w:rPr>
          <w:rFonts w:ascii="Arial" w:hAnsi="Arial" w:cs="Arial"/>
          <w:b/>
          <w:u w:val="single"/>
        </w:rPr>
        <w:t xml:space="preserve"> </w:t>
      </w:r>
      <w:r w:rsidR="001C3653" w:rsidRPr="00137220">
        <w:rPr>
          <w:rFonts w:ascii="Arial" w:hAnsi="Arial" w:cs="Arial"/>
          <w:b/>
          <w:u w:val="single"/>
        </w:rPr>
        <w:t xml:space="preserve">DE </w:t>
      </w:r>
      <w:r>
        <w:rPr>
          <w:rFonts w:ascii="Arial" w:hAnsi="Arial" w:cs="Arial"/>
          <w:b/>
          <w:u w:val="single"/>
        </w:rPr>
        <w:t>MAIO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Default="00695AF8" w:rsidP="00176D9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5EB0206" w14:textId="77777777" w:rsidR="000F6C17" w:rsidRPr="00137220" w:rsidRDefault="000F6C17" w:rsidP="00176D91">
      <w:pPr>
        <w:spacing w:line="360" w:lineRule="auto"/>
        <w:jc w:val="both"/>
        <w:rPr>
          <w:rFonts w:ascii="Arial" w:hAnsi="Arial" w:cs="Arial"/>
        </w:rPr>
      </w:pPr>
    </w:p>
    <w:p w14:paraId="7B0D68E0" w14:textId="42254C78" w:rsidR="000F6C17" w:rsidRPr="00715324" w:rsidRDefault="000F6C17" w:rsidP="00176D91">
      <w:pPr>
        <w:spacing w:line="36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Vereador </w:t>
      </w:r>
      <w:r w:rsidR="00234866">
        <w:rPr>
          <w:rFonts w:ascii="Arial" w:hAnsi="Arial" w:cs="Arial"/>
          <w:b/>
        </w:rPr>
        <w:t>LAÉRCIO BRUN</w:t>
      </w:r>
      <w:r>
        <w:rPr>
          <w:rFonts w:ascii="Arial" w:hAnsi="Arial" w:cs="Arial"/>
          <w:b/>
        </w:rPr>
        <w:t>,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juntamente com os Vereadores da Bancada do MDB – MOVIMENTO DEMOCRÁTICO BRASILEIRO e com os Vereadores da Bancada do PT – PARTIDO DOS TRABALHADORES</w:t>
      </w:r>
      <w:r w:rsidRPr="0013722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subscritos</w:t>
      </w:r>
      <w:r w:rsidRPr="00137220">
        <w:rPr>
          <w:rFonts w:ascii="Arial" w:hAnsi="Arial" w:cs="Arial"/>
        </w:rPr>
        <w:t>,</w:t>
      </w: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</w:rPr>
        <w:t>no uso de suas atribuições legais, com amparo na Lei Orgânica Municipal e no Regimento In</w:t>
      </w:r>
      <w:r>
        <w:rPr>
          <w:rFonts w:ascii="Arial" w:hAnsi="Arial" w:cs="Arial"/>
        </w:rPr>
        <w:t>terno desta Casa Legislativa, vê</w:t>
      </w:r>
      <w:r w:rsidRPr="00137220">
        <w:rPr>
          <w:rFonts w:ascii="Arial" w:hAnsi="Arial" w:cs="Arial"/>
        </w:rPr>
        <w:t>m, respeitosamente, realizar a seguinte Indicação:</w:t>
      </w:r>
    </w:p>
    <w:p w14:paraId="2B963D6A" w14:textId="77777777" w:rsidR="00137220" w:rsidRDefault="00137220" w:rsidP="00176D91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4A6D75F7" w14:textId="32D11E82" w:rsidR="00707BAF" w:rsidRPr="00346C91" w:rsidRDefault="000F6C17" w:rsidP="00176D91">
      <w:pPr>
        <w:spacing w:line="36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234866">
        <w:rPr>
          <w:rFonts w:ascii="Arial" w:hAnsi="Arial" w:cs="Arial"/>
          <w:i/>
        </w:rPr>
        <w:t>“Solicitam ao Executivo Municipal que</w:t>
      </w:r>
      <w:r w:rsidR="00154F17">
        <w:rPr>
          <w:rFonts w:ascii="Arial" w:hAnsi="Arial" w:cs="Arial"/>
          <w:i/>
        </w:rPr>
        <w:t xml:space="preserve"> seja realizada uma</w:t>
      </w:r>
      <w:r w:rsidR="00234866">
        <w:rPr>
          <w:rFonts w:ascii="Arial" w:hAnsi="Arial" w:cs="Arial"/>
          <w:i/>
        </w:rPr>
        <w:t xml:space="preserve"> campanha de divulgação</w:t>
      </w:r>
      <w:r w:rsidR="00154F17">
        <w:rPr>
          <w:rFonts w:ascii="Arial" w:hAnsi="Arial" w:cs="Arial"/>
          <w:i/>
        </w:rPr>
        <w:t xml:space="preserve"> junto aos</w:t>
      </w:r>
      <w:r w:rsidR="00234866">
        <w:rPr>
          <w:rFonts w:ascii="Arial" w:hAnsi="Arial" w:cs="Arial"/>
          <w:i/>
        </w:rPr>
        <w:t xml:space="preserve"> meio</w:t>
      </w:r>
      <w:r w:rsidR="00154F17">
        <w:rPr>
          <w:rFonts w:ascii="Arial" w:hAnsi="Arial" w:cs="Arial"/>
          <w:i/>
        </w:rPr>
        <w:t>s</w:t>
      </w:r>
      <w:r w:rsidR="00234866">
        <w:rPr>
          <w:rFonts w:ascii="Arial" w:hAnsi="Arial" w:cs="Arial"/>
          <w:i/>
        </w:rPr>
        <w:t xml:space="preserve"> de comunicação,</w:t>
      </w:r>
      <w:r w:rsidR="00154F17">
        <w:rPr>
          <w:rFonts w:ascii="Arial" w:hAnsi="Arial" w:cs="Arial"/>
          <w:i/>
        </w:rPr>
        <w:t xml:space="preserve"> junto aos Agentes Comunitários de S</w:t>
      </w:r>
      <w:r w:rsidR="00234866">
        <w:rPr>
          <w:rFonts w:ascii="Arial" w:hAnsi="Arial" w:cs="Arial"/>
          <w:i/>
        </w:rPr>
        <w:t>aúde,</w:t>
      </w:r>
      <w:r w:rsidR="00154F17">
        <w:rPr>
          <w:rFonts w:ascii="Arial" w:hAnsi="Arial" w:cs="Arial"/>
          <w:i/>
        </w:rPr>
        <w:t xml:space="preserve"> ao CRAS</w:t>
      </w:r>
      <w:r w:rsidR="00234866">
        <w:rPr>
          <w:rFonts w:ascii="Arial" w:hAnsi="Arial" w:cs="Arial"/>
          <w:i/>
        </w:rPr>
        <w:t xml:space="preserve"> e demais meio</w:t>
      </w:r>
      <w:r w:rsidR="00154F17">
        <w:rPr>
          <w:rFonts w:ascii="Arial" w:hAnsi="Arial" w:cs="Arial"/>
          <w:i/>
        </w:rPr>
        <w:t xml:space="preserve">s a fim de que a informação </w:t>
      </w:r>
      <w:r w:rsidR="00234866">
        <w:rPr>
          <w:rFonts w:ascii="Arial" w:hAnsi="Arial" w:cs="Arial"/>
          <w:i/>
        </w:rPr>
        <w:t xml:space="preserve">possa chegar </w:t>
      </w:r>
      <w:r w:rsidR="00154F17">
        <w:rPr>
          <w:rFonts w:ascii="Arial" w:hAnsi="Arial" w:cs="Arial"/>
          <w:i/>
        </w:rPr>
        <w:t>para todas as pessoas interessadas em</w:t>
      </w:r>
      <w:r w:rsidR="00234866">
        <w:rPr>
          <w:rFonts w:ascii="Arial" w:hAnsi="Arial" w:cs="Arial"/>
          <w:i/>
        </w:rPr>
        <w:t xml:space="preserve"> fazer o EJA (Ensino de Jovens e Adultos) de ensino Médio</w:t>
      </w:r>
      <w:r w:rsidR="00154F17">
        <w:rPr>
          <w:rFonts w:ascii="Arial" w:hAnsi="Arial" w:cs="Arial"/>
          <w:i/>
        </w:rPr>
        <w:t xml:space="preserve"> que é realizado na E</w:t>
      </w:r>
      <w:r w:rsidR="00234866">
        <w:rPr>
          <w:rFonts w:ascii="Arial" w:hAnsi="Arial" w:cs="Arial"/>
          <w:i/>
        </w:rPr>
        <w:t>sco</w:t>
      </w:r>
      <w:r w:rsidR="00154F17">
        <w:rPr>
          <w:rFonts w:ascii="Arial" w:hAnsi="Arial" w:cs="Arial"/>
          <w:i/>
        </w:rPr>
        <w:t>la Erico Veríssimo de Jacutinga, sendo que a Prefeitura M</w:t>
      </w:r>
      <w:r w:rsidR="00234866">
        <w:rPr>
          <w:rFonts w:ascii="Arial" w:hAnsi="Arial" w:cs="Arial"/>
          <w:i/>
        </w:rPr>
        <w:t>unicipa</w:t>
      </w:r>
      <w:r w:rsidR="00154F17">
        <w:rPr>
          <w:rFonts w:ascii="Arial" w:hAnsi="Arial" w:cs="Arial"/>
          <w:i/>
        </w:rPr>
        <w:t>l de Ponte Preta disponibilizará</w:t>
      </w:r>
      <w:r w:rsidR="00234866">
        <w:rPr>
          <w:rFonts w:ascii="Arial" w:hAnsi="Arial" w:cs="Arial"/>
          <w:i/>
        </w:rPr>
        <w:t xml:space="preserve"> o transporte para os interessados”</w:t>
      </w:r>
    </w:p>
    <w:p w14:paraId="28133373" w14:textId="77777777" w:rsidR="008C53F6" w:rsidRDefault="008C53F6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14:paraId="327F7F3D" w14:textId="77777777" w:rsidR="00346C91" w:rsidRDefault="00695AF8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</w:t>
      </w:r>
    </w:p>
    <w:p w14:paraId="401ED1A6" w14:textId="60411589" w:rsidR="00831078" w:rsidRDefault="00695AF8" w:rsidP="00346C91">
      <w:pPr>
        <w:spacing w:line="360" w:lineRule="auto"/>
        <w:ind w:left="3540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5A60EDD9" w14:textId="77777777" w:rsidR="00381EAC" w:rsidRPr="00137220" w:rsidRDefault="00381EAC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14:paraId="17669930" w14:textId="26C09832" w:rsidR="00695AF8" w:rsidRPr="00137220" w:rsidRDefault="00FA7BC3" w:rsidP="00FA7BC3">
      <w:pPr>
        <w:spacing w:line="360" w:lineRule="auto"/>
        <w:ind w:left="99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Plenário</w:t>
      </w:r>
    </w:p>
    <w:p w14:paraId="459B7E65" w14:textId="77777777" w:rsidR="00FA7BC3" w:rsidRDefault="00FA7BC3" w:rsidP="00176D91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176D91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176D91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176D91">
      <w:pPr>
        <w:spacing w:line="360" w:lineRule="auto"/>
        <w:ind w:firstLine="1701"/>
        <w:rPr>
          <w:rFonts w:ascii="Arial" w:hAnsi="Arial" w:cs="Arial"/>
        </w:rPr>
      </w:pPr>
    </w:p>
    <w:p w14:paraId="72BAAB95" w14:textId="2587D9CA" w:rsidR="00137220" w:rsidRDefault="00137220" w:rsidP="00176D91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234866">
        <w:rPr>
          <w:rFonts w:ascii="Arial" w:hAnsi="Arial" w:cs="Arial"/>
        </w:rPr>
        <w:t>09</w:t>
      </w:r>
      <w:r w:rsidR="00FA7BC3">
        <w:rPr>
          <w:rFonts w:ascii="Arial" w:hAnsi="Arial" w:cs="Arial"/>
        </w:rPr>
        <w:t xml:space="preserve"> de </w:t>
      </w:r>
      <w:r w:rsidR="00234866">
        <w:rPr>
          <w:rFonts w:ascii="Arial" w:hAnsi="Arial" w:cs="Arial"/>
        </w:rPr>
        <w:t>Maio</w:t>
      </w:r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2CACB2DB" w14:textId="77777777" w:rsidR="00137220" w:rsidRPr="00137220" w:rsidRDefault="00137220" w:rsidP="00176D91">
      <w:pPr>
        <w:spacing w:line="360" w:lineRule="auto"/>
        <w:ind w:firstLine="1701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1048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F6C17" w14:paraId="72F907B8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43D493C9" w14:textId="77777777" w:rsidR="00234866" w:rsidRPr="004806F2" w:rsidRDefault="00234866" w:rsidP="0023486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LAÉRCIO BRUN</w:t>
            </w:r>
          </w:p>
          <w:p w14:paraId="732BCE54" w14:textId="4D365AEA" w:rsidR="000F6C17" w:rsidRPr="004806F2" w:rsidRDefault="00234866" w:rsidP="0023486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29762D3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CARUBLA ZUKOWSKI</w:t>
            </w:r>
          </w:p>
          <w:p w14:paraId="34B731AA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PT</w:t>
            </w:r>
          </w:p>
        </w:tc>
      </w:tr>
      <w:tr w:rsidR="000F6C17" w14:paraId="64E75A30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56AA0A30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ALCEU CARUS</w:t>
            </w:r>
          </w:p>
          <w:p w14:paraId="5455C674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1FE5332" w14:textId="7BA9CE4F" w:rsidR="00FA7BC3" w:rsidRPr="004806F2" w:rsidRDefault="00234866" w:rsidP="00FA7B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SELENI FATIMA BORTOLINI</w:t>
            </w:r>
          </w:p>
          <w:p w14:paraId="356AFFE2" w14:textId="4D88F9EF" w:rsidR="000F6C17" w:rsidRPr="004806F2" w:rsidRDefault="00234866" w:rsidP="00FA7B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PT</w:t>
            </w:r>
          </w:p>
        </w:tc>
      </w:tr>
      <w:tr w:rsidR="000F6C17" w14:paraId="5B23850D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1A7BE285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CATIANO CELI</w:t>
            </w:r>
          </w:p>
          <w:p w14:paraId="1DADBE31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2D662848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06F2">
              <w:rPr>
                <w:rFonts w:ascii="Arial" w:hAnsi="Arial" w:cs="Arial"/>
                <w:b/>
              </w:rPr>
              <w:t>WELISON JOSÉ VALDUGA</w:t>
            </w:r>
          </w:p>
          <w:p w14:paraId="43241AC3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Pr="004806F2">
              <w:rPr>
                <w:rFonts w:ascii="Arial" w:hAnsi="Arial" w:cs="Arial"/>
              </w:rPr>
              <w:t xml:space="preserve"> MDB</w:t>
            </w:r>
          </w:p>
        </w:tc>
      </w:tr>
      <w:tr w:rsidR="000F6C17" w14:paraId="309F9757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37CDFEFB" w14:textId="77777777" w:rsidR="004D2526" w:rsidRDefault="004D252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ELIO GADENZ</w:t>
            </w:r>
          </w:p>
          <w:p w14:paraId="28DE40F2" w14:textId="74BBC08B" w:rsidR="000F6C17" w:rsidRPr="00053CBD" w:rsidRDefault="004D2526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3CBD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16E5429" w14:textId="61D68928" w:rsidR="000F6C17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133426" w14:textId="7E556265" w:rsidR="003F423F" w:rsidRPr="00137220" w:rsidRDefault="00695AF8" w:rsidP="00176D91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</w:p>
    <w:p w14:paraId="6C37D4D5" w14:textId="757DB48D" w:rsidR="00695AF8" w:rsidRPr="00137220" w:rsidRDefault="00695AF8" w:rsidP="00176D91">
      <w:pPr>
        <w:spacing w:line="360" w:lineRule="auto"/>
        <w:ind w:firstLine="1701"/>
        <w:jc w:val="center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</w:p>
    <w:sectPr w:rsidR="00695AF8" w:rsidRPr="00137220" w:rsidSect="00154F17">
      <w:pgSz w:w="11906" w:h="16838"/>
      <w:pgMar w:top="269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0F6C17"/>
    <w:rsid w:val="00137220"/>
    <w:rsid w:val="00154F17"/>
    <w:rsid w:val="00176D91"/>
    <w:rsid w:val="001C3653"/>
    <w:rsid w:val="00201328"/>
    <w:rsid w:val="00234866"/>
    <w:rsid w:val="00346C91"/>
    <w:rsid w:val="00381EAC"/>
    <w:rsid w:val="003F423F"/>
    <w:rsid w:val="004534D5"/>
    <w:rsid w:val="004D12F0"/>
    <w:rsid w:val="004D158A"/>
    <w:rsid w:val="004D2526"/>
    <w:rsid w:val="00532F65"/>
    <w:rsid w:val="005902AA"/>
    <w:rsid w:val="005E06B5"/>
    <w:rsid w:val="00695AF8"/>
    <w:rsid w:val="00707BAF"/>
    <w:rsid w:val="00715324"/>
    <w:rsid w:val="007B2F29"/>
    <w:rsid w:val="00831078"/>
    <w:rsid w:val="008712A8"/>
    <w:rsid w:val="00891EB0"/>
    <w:rsid w:val="008C53F6"/>
    <w:rsid w:val="009A05ED"/>
    <w:rsid w:val="00A00DBA"/>
    <w:rsid w:val="00BA4BB8"/>
    <w:rsid w:val="00C6371A"/>
    <w:rsid w:val="00CD0538"/>
    <w:rsid w:val="00E121EF"/>
    <w:rsid w:val="00E54FF4"/>
    <w:rsid w:val="00F11FD4"/>
    <w:rsid w:val="00F41B53"/>
    <w:rsid w:val="00FA7BC3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2025-04-28T13:43:00Z</cp:lastPrinted>
  <dcterms:created xsi:type="dcterms:W3CDTF">2025-05-09T13:57:00Z</dcterms:created>
  <dcterms:modified xsi:type="dcterms:W3CDTF">2025-05-09T13:57:00Z</dcterms:modified>
</cp:coreProperties>
</file>